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242"/>
        <w:gridCol w:w="2460"/>
        <w:gridCol w:w="6582"/>
        <w:gridCol w:w="1188"/>
        <w:gridCol w:w="1490"/>
        <w:gridCol w:w="1639"/>
      </w:tblGrid>
      <w:tr w:rsidR="005666F1" w:rsidRPr="002E4F2E" w:rsidTr="00C5641F">
        <w:trPr>
          <w:trHeight w:val="945"/>
        </w:trPr>
        <w:tc>
          <w:tcPr>
            <w:tcW w:w="14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6F1" w:rsidRPr="006F15D4" w:rsidRDefault="005666F1" w:rsidP="00C5641F">
            <w:pPr>
              <w:spacing w:line="460" w:lineRule="exact"/>
              <w:rPr>
                <w:rFonts w:ascii="宋体" w:eastAsia="宋体" w:hAnsi="宋体"/>
                <w:b/>
                <w:sz w:val="32"/>
                <w:szCs w:val="32"/>
              </w:rPr>
            </w:pPr>
            <w:r w:rsidRPr="00EA18DB">
              <w:rPr>
                <w:rFonts w:ascii="宋体" w:eastAsia="宋体" w:hAnsi="宋体" w:hint="eastAsia"/>
                <w:b/>
                <w:szCs w:val="21"/>
              </w:rPr>
              <w:t>附件2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              </w:t>
            </w:r>
            <w:r w:rsidRPr="006F15D4">
              <w:rPr>
                <w:rFonts w:ascii="宋体" w:eastAsia="宋体" w:hAnsi="宋体" w:hint="eastAsia"/>
                <w:b/>
                <w:sz w:val="32"/>
                <w:szCs w:val="32"/>
              </w:rPr>
              <w:t>政府采购代理机构服务质量评价表（请购部门）</w:t>
            </w:r>
          </w:p>
        </w:tc>
      </w:tr>
      <w:tr w:rsidR="005666F1" w:rsidRPr="00065083" w:rsidTr="00C5641F">
        <w:trPr>
          <w:trHeight w:val="930"/>
        </w:trPr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代理机构: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项目名称：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 填表日期：      年     月    日</w:t>
            </w:r>
          </w:p>
        </w:tc>
      </w:tr>
      <w:tr w:rsidR="005666F1" w:rsidRPr="00065083" w:rsidTr="00C5641F">
        <w:trPr>
          <w:trHeight w:val="651"/>
        </w:trPr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评价标准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5666F1" w:rsidRPr="00065083" w:rsidTr="00C5641F">
        <w:trPr>
          <w:trHeight w:val="79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综合情况</w:t>
            </w:r>
          </w:p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（30分）</w:t>
            </w:r>
          </w:p>
          <w:p w:rsidR="005666F1" w:rsidRPr="00B60FF9" w:rsidRDefault="005666F1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采购文件编制及时、质量高、无差错。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666F1" w:rsidRPr="00065083" w:rsidTr="00C5641F">
        <w:trPr>
          <w:trHeight w:val="799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66F1" w:rsidRPr="00B60FF9" w:rsidRDefault="005666F1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评审过程规范有序。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666F1" w:rsidRPr="00065083" w:rsidTr="00C5641F">
        <w:trPr>
          <w:trHeight w:val="70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66F1" w:rsidRPr="00B60FF9" w:rsidRDefault="005666F1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反映的问题，能积极应对，协助解决。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666F1" w:rsidRPr="00065083" w:rsidTr="00C5641F">
        <w:trPr>
          <w:trHeight w:val="70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6F1" w:rsidRPr="00B60FF9" w:rsidRDefault="005666F1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按程序处理好采购成交后的质疑、投诉事件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666F1" w:rsidRPr="00065083" w:rsidTr="00C5641F">
        <w:trPr>
          <w:trHeight w:val="688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协助和督促中标（成交）供应商在收到《中标（成交）通知书》一周内到校办理相关事宜。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666F1" w:rsidRPr="00065083" w:rsidTr="00C5641F">
        <w:trPr>
          <w:trHeight w:val="79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协助处理合同执行过程中遇到的问题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666F1" w:rsidRPr="00065083" w:rsidTr="00C5641F">
        <w:trPr>
          <w:trHeight w:val="79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严格执行采购文件确定的履约保证金的交纳及退还工作。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666F1" w:rsidRPr="00065083" w:rsidTr="00C5641F">
        <w:trPr>
          <w:trHeight w:val="799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F1" w:rsidRPr="00B60FF9" w:rsidRDefault="005666F1" w:rsidP="00C5641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评价人签字：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F1" w:rsidRPr="00B60FF9" w:rsidRDefault="005666F1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总分：</w:t>
            </w:r>
          </w:p>
        </w:tc>
      </w:tr>
    </w:tbl>
    <w:p w:rsidR="005666F1" w:rsidRPr="00C47F36" w:rsidRDefault="005666F1" w:rsidP="005666F1">
      <w:pPr>
        <w:spacing w:line="460" w:lineRule="exact"/>
        <w:ind w:firstLine="480"/>
        <w:jc w:val="left"/>
        <w:rPr>
          <w:rFonts w:ascii="宋体" w:eastAsia="宋体" w:hAnsi="宋体"/>
          <w:sz w:val="24"/>
          <w:szCs w:val="24"/>
        </w:rPr>
      </w:pPr>
    </w:p>
    <w:p w:rsidR="008D1D0C" w:rsidRDefault="008D1D0C">
      <w:bookmarkStart w:id="0" w:name="_GoBack"/>
      <w:bookmarkEnd w:id="0"/>
    </w:p>
    <w:sectPr w:rsidR="008D1D0C" w:rsidSect="005666F1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F1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666F1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D8802-8B8C-4F21-9EA1-31F14DC9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CGBDM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2020-09-29T02:32:00Z</dcterms:created>
  <dcterms:modified xsi:type="dcterms:W3CDTF">2020-09-29T02:33:00Z</dcterms:modified>
</cp:coreProperties>
</file>